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B3FE" w14:textId="536FEE39" w:rsidR="005F7025" w:rsidRPr="00FC346D" w:rsidRDefault="005F7025" w:rsidP="00853E9B">
      <w:pPr>
        <w:ind w:right="-477"/>
        <w:jc w:val="center"/>
        <w:rPr>
          <w:rFonts w:ascii="Times New Roman" w:hAnsi="Times New Roman" w:cs="Times New Roman"/>
        </w:rPr>
      </w:pPr>
      <w:r w:rsidRPr="00FC346D">
        <w:rPr>
          <w:rFonts w:ascii="Times New Roman" w:hAnsi="Times New Roman" w:cs="Times New Roman"/>
          <w:noProof/>
        </w:rPr>
        <w:drawing>
          <wp:inline distT="0" distB="0" distL="0" distR="0" wp14:anchorId="5F3BC719" wp14:editId="0812E231">
            <wp:extent cx="984885" cy="1220987"/>
            <wp:effectExtent l="0" t="0" r="571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0" cy="123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4D72D" w14:textId="23F6C352" w:rsidR="005F7025" w:rsidRPr="00DD377C" w:rsidRDefault="005F7025" w:rsidP="00853E9B">
      <w:pPr>
        <w:ind w:left="426" w:right="-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77C">
        <w:rPr>
          <w:rFonts w:ascii="Times New Roman" w:hAnsi="Times New Roman" w:cs="Times New Roman"/>
          <w:b/>
          <w:bCs/>
          <w:sz w:val="28"/>
          <w:szCs w:val="28"/>
        </w:rPr>
        <w:t>Town Hall Hire Charges 202</w:t>
      </w:r>
      <w:r w:rsidR="009C6907" w:rsidRPr="00DD37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578A" w:rsidRPr="00DD3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7F6C0D" w14:textId="3BA819C7" w:rsidR="00B7241A" w:rsidRPr="00DD377C" w:rsidRDefault="00B7241A" w:rsidP="00853E9B">
      <w:pPr>
        <w:ind w:left="426" w:right="-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77C">
        <w:rPr>
          <w:rFonts w:ascii="Times New Roman" w:hAnsi="Times New Roman" w:cs="Times New Roman"/>
          <w:b/>
          <w:bCs/>
          <w:sz w:val="28"/>
          <w:szCs w:val="28"/>
        </w:rPr>
        <w:t>All prices inclusive of VAT</w:t>
      </w:r>
    </w:p>
    <w:p w14:paraId="1CD2C673" w14:textId="77777777" w:rsidR="00853E9B" w:rsidRPr="00FC346D" w:rsidRDefault="00853E9B" w:rsidP="00853E9B">
      <w:pPr>
        <w:ind w:right="-477"/>
        <w:jc w:val="center"/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10490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59"/>
        <w:gridCol w:w="1560"/>
      </w:tblGrid>
      <w:tr w:rsidR="005F7025" w:rsidRPr="00FC346D" w14:paraId="3E19EE71" w14:textId="77777777" w:rsidTr="00853E9B">
        <w:tc>
          <w:tcPr>
            <w:tcW w:w="4253" w:type="dxa"/>
            <w:shd w:val="clear" w:color="auto" w:fill="D9E2F3" w:themeFill="accent1" w:themeFillTint="33"/>
            <w:vAlign w:val="bottom"/>
          </w:tcPr>
          <w:p w14:paraId="5BE4C81F" w14:textId="3AF1C22E" w:rsidR="005F7025" w:rsidRPr="00FC346D" w:rsidRDefault="005F7025" w:rsidP="00853E9B">
            <w:pPr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ROOM</w:t>
            </w:r>
            <w:r w:rsidR="00CD57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578A" w:rsidRPr="00CD57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(prices are </w:t>
            </w:r>
            <w:r w:rsidR="008A64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per session</w:t>
            </w:r>
            <w:r w:rsidR="00CD578A" w:rsidRPr="00CD57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 w:rsidR="008A64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8FB3D84" w14:textId="77777777" w:rsidR="005F7025" w:rsidRPr="00FC346D" w:rsidRDefault="005F7025" w:rsidP="00436446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AM</w:t>
            </w:r>
          </w:p>
          <w:p w14:paraId="72DE2D51" w14:textId="543E5005" w:rsidR="003F2363" w:rsidRPr="00FC346D" w:rsidRDefault="003F2363" w:rsidP="003F2363">
            <w:pPr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  <w:sz w:val="21"/>
                <w:szCs w:val="21"/>
              </w:rPr>
              <w:t>(8am-1pm)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85A84B1" w14:textId="77777777" w:rsidR="005F7025" w:rsidRPr="00FC346D" w:rsidRDefault="005F7025" w:rsidP="00436446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PM</w:t>
            </w:r>
          </w:p>
          <w:p w14:paraId="507D7762" w14:textId="4B550822" w:rsidR="003F2363" w:rsidRPr="00FC346D" w:rsidRDefault="003F2363" w:rsidP="003F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sz w:val="21"/>
                <w:szCs w:val="21"/>
              </w:rPr>
              <w:t>(1pm-6pm)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E9B476E" w14:textId="77777777" w:rsidR="005F7025" w:rsidRPr="00FC346D" w:rsidRDefault="005F7025" w:rsidP="00436446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EVENING</w:t>
            </w:r>
          </w:p>
          <w:p w14:paraId="7859C749" w14:textId="370E4C73" w:rsidR="003F2363" w:rsidRPr="00FC346D" w:rsidRDefault="003F2363" w:rsidP="003F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sz w:val="21"/>
                <w:szCs w:val="21"/>
              </w:rPr>
              <w:t>(6pm-11.30pm)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4B4780A" w14:textId="77777777" w:rsidR="005F7025" w:rsidRPr="00FC346D" w:rsidRDefault="005F7025" w:rsidP="00436446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ALL DAY</w:t>
            </w:r>
          </w:p>
          <w:p w14:paraId="273F2FCF" w14:textId="4BDB9588" w:rsidR="003F2363" w:rsidRPr="00FC346D" w:rsidRDefault="003F2363" w:rsidP="003F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sz w:val="21"/>
                <w:szCs w:val="21"/>
              </w:rPr>
              <w:t>(8am-11.30pm)</w:t>
            </w:r>
          </w:p>
        </w:tc>
      </w:tr>
      <w:tr w:rsidR="005F7025" w:rsidRPr="00FC346D" w14:paraId="7451C3CE" w14:textId="77777777" w:rsidTr="004A55A3">
        <w:tc>
          <w:tcPr>
            <w:tcW w:w="4253" w:type="dxa"/>
            <w:shd w:val="clear" w:color="auto" w:fill="D9E2F3" w:themeFill="accent1" w:themeFillTint="33"/>
          </w:tcPr>
          <w:p w14:paraId="03DD4184" w14:textId="1A4DF938" w:rsidR="005F7025" w:rsidRPr="00FC346D" w:rsidRDefault="005F7025" w:rsidP="00B73491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Corn Exchange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A271DF9" w14:textId="511710E5" w:rsidR="005F7025" w:rsidRPr="00FC346D" w:rsidRDefault="005F7025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£ 2</w:t>
            </w:r>
            <w:r w:rsidR="00055C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9B5BC10" w14:textId="56B8220D" w:rsidR="005F7025" w:rsidRPr="00FC346D" w:rsidRDefault="005F7025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CD578A">
              <w:rPr>
                <w:rFonts w:ascii="Times New Roman" w:hAnsi="Times New Roman" w:cs="Times New Roman"/>
              </w:rPr>
              <w:t>2</w:t>
            </w:r>
            <w:r w:rsidR="00055C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BFC8D27" w14:textId="5580F1F0" w:rsidR="005F7025" w:rsidRPr="00FC346D" w:rsidRDefault="005F7025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CD578A">
              <w:rPr>
                <w:rFonts w:ascii="Times New Roman" w:hAnsi="Times New Roman" w:cs="Times New Roman"/>
              </w:rPr>
              <w:t>2</w:t>
            </w:r>
            <w:r w:rsidR="00055C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2BFD4C0" w14:textId="04DDB46A" w:rsidR="005F7025" w:rsidRPr="00CD578A" w:rsidRDefault="00CD578A" w:rsidP="00B73491">
            <w:pPr>
              <w:spacing w:before="40" w:after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578A">
              <w:rPr>
                <w:rFonts w:ascii="Times New Roman" w:hAnsi="Times New Roman" w:cs="Times New Roman"/>
                <w:sz w:val="21"/>
                <w:szCs w:val="21"/>
              </w:rPr>
              <w:t>By negotiation</w:t>
            </w:r>
          </w:p>
        </w:tc>
      </w:tr>
      <w:tr w:rsidR="003F2363" w:rsidRPr="00FC346D" w14:paraId="6E50C4AF" w14:textId="77777777" w:rsidTr="004A55A3">
        <w:tc>
          <w:tcPr>
            <w:tcW w:w="4253" w:type="dxa"/>
            <w:shd w:val="clear" w:color="auto" w:fill="D9E2F3" w:themeFill="accent1" w:themeFillTint="33"/>
          </w:tcPr>
          <w:p w14:paraId="7FD1B1EA" w14:textId="3044F1DC" w:rsidR="003F2363" w:rsidRPr="00FC346D" w:rsidRDefault="003F2363" w:rsidP="00B73491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Town Hall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AA3566B" w14:textId="2E23DD4C" w:rsidR="003F2363" w:rsidRPr="00FC346D" w:rsidRDefault="003F2363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</w:t>
            </w:r>
            <w:r w:rsidR="00CD57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7371CD0" w14:textId="647CABBA" w:rsidR="003F2363" w:rsidRPr="00FC346D" w:rsidRDefault="003F2363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</w:t>
            </w:r>
            <w:r w:rsidR="00CD57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8593E83" w14:textId="4EC0ED18" w:rsidR="003F2363" w:rsidRPr="00FC346D" w:rsidRDefault="003F2363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</w:t>
            </w:r>
            <w:r w:rsidR="00CD57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2C01776" w14:textId="294BF1F1" w:rsidR="003F2363" w:rsidRPr="00FC346D" w:rsidRDefault="00CD578A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D578A">
              <w:rPr>
                <w:rFonts w:ascii="Times New Roman" w:hAnsi="Times New Roman" w:cs="Times New Roman"/>
                <w:sz w:val="21"/>
                <w:szCs w:val="21"/>
              </w:rPr>
              <w:t>By negotiation</w:t>
            </w:r>
          </w:p>
        </w:tc>
      </w:tr>
      <w:tr w:rsidR="003F2363" w:rsidRPr="00FC346D" w14:paraId="2344200B" w14:textId="77777777" w:rsidTr="004A55A3">
        <w:tc>
          <w:tcPr>
            <w:tcW w:w="4253" w:type="dxa"/>
            <w:shd w:val="clear" w:color="auto" w:fill="D9E2F3" w:themeFill="accent1" w:themeFillTint="33"/>
          </w:tcPr>
          <w:p w14:paraId="50FE1017" w14:textId="44B9DE40" w:rsidR="003F2363" w:rsidRPr="00FC346D" w:rsidRDefault="003F2363" w:rsidP="00B73491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Veranda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DBC10F5" w14:textId="51A85082" w:rsidR="003F2363" w:rsidRPr="00FC346D" w:rsidRDefault="003F2363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£3</w:t>
            </w:r>
            <w:r w:rsidR="00CD57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2E34F3B" w14:textId="5443DC18" w:rsidR="003F2363" w:rsidRPr="00FC346D" w:rsidRDefault="003F2363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£3</w:t>
            </w:r>
            <w:r w:rsidR="00CD57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5638E89" w14:textId="656E434F" w:rsidR="003F2363" w:rsidRPr="00FC346D" w:rsidRDefault="003F2363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75FDA3D" w14:textId="6A9E35A4" w:rsidR="003F2363" w:rsidRPr="00FC346D" w:rsidRDefault="00C06325" w:rsidP="00B7349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D578A">
              <w:rPr>
                <w:rFonts w:ascii="Times New Roman" w:hAnsi="Times New Roman" w:cs="Times New Roman"/>
                <w:sz w:val="21"/>
                <w:szCs w:val="21"/>
              </w:rPr>
              <w:t>By negotiation</w:t>
            </w:r>
          </w:p>
        </w:tc>
      </w:tr>
      <w:tr w:rsidR="008A6402" w:rsidRPr="00FC346D" w14:paraId="3286D52E" w14:textId="77777777" w:rsidTr="00DB3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7ECD81A4" w14:textId="37649E54" w:rsidR="008A6402" w:rsidRPr="00FC346D" w:rsidRDefault="008A6402" w:rsidP="00DB3434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Kitchen hire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F37713" w14:textId="0F47FC81" w:rsidR="008A6402" w:rsidRPr="00FC346D" w:rsidRDefault="008A6402" w:rsidP="00DB343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32BEF8B" w14:textId="5A051AFD" w:rsidR="008A6402" w:rsidRPr="00FC346D" w:rsidRDefault="008A6402" w:rsidP="00DB343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£48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7916098" w14:textId="2170AA08" w:rsidR="008A6402" w:rsidRPr="00FC346D" w:rsidRDefault="00D30EBF" w:rsidP="00DB343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£48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F336A6E" w14:textId="45ECF622" w:rsidR="008A6402" w:rsidRPr="00FC346D" w:rsidRDefault="00D30EBF" w:rsidP="00DB343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D578A">
              <w:rPr>
                <w:rFonts w:ascii="Times New Roman" w:hAnsi="Times New Roman" w:cs="Times New Roman"/>
                <w:sz w:val="21"/>
                <w:szCs w:val="21"/>
              </w:rPr>
              <w:t>By negotiation</w:t>
            </w:r>
          </w:p>
        </w:tc>
      </w:tr>
      <w:tr w:rsidR="008A6402" w:rsidRPr="00FC346D" w14:paraId="7B8F0DDE" w14:textId="77777777" w:rsidTr="00D25BD0">
        <w:tc>
          <w:tcPr>
            <w:tcW w:w="4253" w:type="dxa"/>
            <w:shd w:val="clear" w:color="auto" w:fill="D9E2F3" w:themeFill="accent1" w:themeFillTint="33"/>
            <w:vAlign w:val="bottom"/>
          </w:tcPr>
          <w:p w14:paraId="5676C3E6" w14:textId="77777777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5463E0D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2C736FE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F955F93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2080782D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11AA8A35" w14:textId="77777777" w:rsidTr="00D25BD0">
        <w:tc>
          <w:tcPr>
            <w:tcW w:w="4253" w:type="dxa"/>
            <w:shd w:val="clear" w:color="auto" w:fill="D9E2F3" w:themeFill="accent1" w:themeFillTint="33"/>
            <w:vAlign w:val="bottom"/>
          </w:tcPr>
          <w:p w14:paraId="126A10D8" w14:textId="67B34536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ROOM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57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(prices are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per HOUR</w:t>
            </w:r>
            <w:r w:rsidRPr="00CD578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A14FBB9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209A619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735E846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5A1C7B14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6FA527BF" w14:textId="77777777" w:rsidTr="00DB3434">
        <w:tc>
          <w:tcPr>
            <w:tcW w:w="4253" w:type="dxa"/>
            <w:shd w:val="clear" w:color="auto" w:fill="D9E2F3" w:themeFill="accent1" w:themeFillTint="33"/>
          </w:tcPr>
          <w:p w14:paraId="2376F52F" w14:textId="2C655023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Magistrates Room</w:t>
            </w:r>
            <w:r w:rsidR="0064440A">
              <w:rPr>
                <w:rFonts w:ascii="Times New Roman" w:hAnsi="Times New Roman" w:cs="Times New Roman"/>
              </w:rPr>
              <w:t xml:space="preserve"> 1- </w:t>
            </w:r>
            <w:r w:rsidR="009762BF">
              <w:rPr>
                <w:rFonts w:ascii="Times New Roman" w:hAnsi="Times New Roman" w:cs="Times New Roman"/>
              </w:rPr>
              <w:t>3</w:t>
            </w:r>
            <w:r w:rsidR="0064440A">
              <w:rPr>
                <w:rFonts w:ascii="Times New Roman" w:hAnsi="Times New Roman" w:cs="Times New Roman"/>
              </w:rPr>
              <w:t xml:space="preserve"> </w:t>
            </w:r>
            <w:r w:rsidR="00B7241A">
              <w:rPr>
                <w:rFonts w:ascii="Times New Roman" w:hAnsi="Times New Roman" w:cs="Times New Roman"/>
              </w:rPr>
              <w:t>hours</w:t>
            </w:r>
            <w:r w:rsidR="00A611AE">
              <w:rPr>
                <w:rFonts w:ascii="Times New Roman" w:hAnsi="Times New Roman" w:cs="Times New Roman"/>
              </w:rPr>
              <w:t xml:space="preserve"> incl.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5A8D309" w14:textId="6D3663E4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901E0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p/hr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8B4B445" w14:textId="3968F125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901E0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p/hr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7749728" w14:textId="39F116FF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901E0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p/hr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ED79613" w14:textId="286C6DA8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901E0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p/hr</w:t>
            </w:r>
          </w:p>
        </w:tc>
      </w:tr>
      <w:tr w:rsidR="008A6402" w:rsidRPr="00FC346D" w14:paraId="70856B0E" w14:textId="77777777" w:rsidTr="004A55A3">
        <w:tc>
          <w:tcPr>
            <w:tcW w:w="4253" w:type="dxa"/>
            <w:shd w:val="clear" w:color="auto" w:fill="D9E2F3" w:themeFill="accent1" w:themeFillTint="33"/>
          </w:tcPr>
          <w:p w14:paraId="60CCC700" w14:textId="5DBCBF95" w:rsidR="008A6402" w:rsidRPr="00B7241A" w:rsidRDefault="0064440A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B7241A">
              <w:rPr>
                <w:rFonts w:ascii="Times New Roman" w:hAnsi="Times New Roman" w:cs="Times New Roman"/>
              </w:rPr>
              <w:t xml:space="preserve">Magistrates Room </w:t>
            </w:r>
            <w:r w:rsidR="00A611AE">
              <w:rPr>
                <w:rFonts w:ascii="Times New Roman" w:hAnsi="Times New Roman" w:cs="Times New Roman"/>
              </w:rPr>
              <w:t xml:space="preserve">session </w:t>
            </w:r>
            <w:r w:rsidR="00584191">
              <w:rPr>
                <w:rFonts w:ascii="Times New Roman" w:hAnsi="Times New Roman" w:cs="Times New Roman"/>
              </w:rPr>
              <w:t>over 4 hour</w:t>
            </w:r>
            <w:r w:rsidR="00A611AE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AFB461C" w14:textId="3340E2B5" w:rsidR="008A6402" w:rsidRPr="00FC346D" w:rsidRDefault="00F338F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£96.00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4BD645C" w14:textId="7E6F42DB" w:rsidR="008A6402" w:rsidRPr="00FC346D" w:rsidRDefault="00F338F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£96.00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0BFDC22" w14:textId="2B9D5788" w:rsidR="008A6402" w:rsidRPr="00FC346D" w:rsidRDefault="00F338F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£96.00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B6D05D5" w14:textId="4E33D798" w:rsidR="008A6402" w:rsidRPr="00FC346D" w:rsidRDefault="00F338F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£96.00</w:t>
            </w:r>
          </w:p>
        </w:tc>
      </w:tr>
      <w:tr w:rsidR="0064440A" w:rsidRPr="00FC346D" w14:paraId="7CDCC80F" w14:textId="77777777" w:rsidTr="004A55A3">
        <w:tc>
          <w:tcPr>
            <w:tcW w:w="4253" w:type="dxa"/>
            <w:shd w:val="clear" w:color="auto" w:fill="D9E2F3" w:themeFill="accent1" w:themeFillTint="33"/>
          </w:tcPr>
          <w:p w14:paraId="47A8EBAF" w14:textId="77777777" w:rsidR="0064440A" w:rsidRPr="00FC346D" w:rsidRDefault="0064440A" w:rsidP="008A6402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3666860C" w14:textId="77777777" w:rsidR="0064440A" w:rsidRPr="00FC346D" w:rsidRDefault="0064440A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16313C4D" w14:textId="77777777" w:rsidR="0064440A" w:rsidRPr="00FC346D" w:rsidRDefault="0064440A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9E30373" w14:textId="77777777" w:rsidR="0064440A" w:rsidRPr="00FC346D" w:rsidRDefault="0064440A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5085CCC" w14:textId="77777777" w:rsidR="0064440A" w:rsidRPr="00FC346D" w:rsidRDefault="0064440A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77B8AEC6" w14:textId="77777777" w:rsidTr="004A55A3">
        <w:tc>
          <w:tcPr>
            <w:tcW w:w="4253" w:type="dxa"/>
            <w:shd w:val="clear" w:color="auto" w:fill="D9E2F3" w:themeFill="accent1" w:themeFillTint="33"/>
          </w:tcPr>
          <w:p w14:paraId="58998D10" w14:textId="340C1DA5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OTHER SERVICES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(INC VAT)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5C578CE" w14:textId="588B179F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3B83015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5C1966C6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5588AF44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0104C49E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516C7A" w14:textId="515E375D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Full stage with set-up (4.8m x 7.6m)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ABB4C2D" w14:textId="5FC8CF64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£15</w:t>
            </w:r>
            <w:r w:rsidR="00055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E663B9C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3097A4F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DA5E9BD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0760556C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EF79A6C" w14:textId="63C1D88A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  <w:vertAlign w:val="superscript"/>
              </w:rPr>
              <w:t>1</w:t>
            </w:r>
            <w:r w:rsidRPr="00FC346D">
              <w:rPr>
                <w:rFonts w:ascii="Times New Roman" w:hAnsi="Times New Roman" w:cs="Times New Roman"/>
              </w:rPr>
              <w:t>/</w:t>
            </w:r>
            <w:r w:rsidRPr="00FC346D">
              <w:rPr>
                <w:rFonts w:ascii="Times New Roman" w:hAnsi="Times New Roman" w:cs="Times New Roman"/>
                <w:vertAlign w:val="subscript"/>
              </w:rPr>
              <w:t>2</w:t>
            </w:r>
            <w:r w:rsidRPr="00FC346D">
              <w:rPr>
                <w:rFonts w:ascii="Times New Roman" w:hAnsi="Times New Roman" w:cs="Times New Roman"/>
              </w:rPr>
              <w:t xml:space="preserve"> stage with set-up (2.4m x 3.6m)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BEBDD7A" w14:textId="5301058E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£105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29C7829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7BA8F3D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B1608E7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30A46CE1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B9B900" w14:textId="32EF02D8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  <w:vertAlign w:val="superscript"/>
              </w:rPr>
              <w:t>1</w:t>
            </w:r>
            <w:r w:rsidRPr="00FC346D">
              <w:rPr>
                <w:rFonts w:ascii="Times New Roman" w:hAnsi="Times New Roman" w:cs="Times New Roman"/>
              </w:rPr>
              <w:t>/</w:t>
            </w:r>
            <w:r w:rsidRPr="00FC346D">
              <w:rPr>
                <w:rFonts w:ascii="Times New Roman" w:hAnsi="Times New Roman" w:cs="Times New Roman"/>
                <w:vertAlign w:val="subscript"/>
              </w:rPr>
              <w:t>3</w:t>
            </w:r>
            <w:r w:rsidRPr="00FC346D">
              <w:rPr>
                <w:rFonts w:ascii="Times New Roman" w:hAnsi="Times New Roman" w:cs="Times New Roman"/>
              </w:rPr>
              <w:t xml:space="preserve"> stage with set-up (1.2m x 1.8m)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FAE149" w14:textId="1DA89886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46D">
              <w:rPr>
                <w:rFonts w:ascii="Times New Roman" w:hAnsi="Times New Roman" w:cs="Times New Roman"/>
              </w:rPr>
              <w:t>£60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3A16E69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3157128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8A30284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77A59548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E3D7334" w14:textId="77777777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6798A60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FBE61B6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5B75EFC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6C3912F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704C3AB4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CF73476" w14:textId="789A138A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WEDDINGS (FULLY INCLUSIVE)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2A469B6" w14:textId="49EC9EED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  <w:b/>
                <w:bCs/>
              </w:rPr>
              <w:t>ALL DAY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78329A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639FC5C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9933B07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00F77692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7751050" w14:textId="1599C570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Corn Exchange – ceremony only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0FFAFE5" w14:textId="6D0A9435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 xml:space="preserve"> £1,</w:t>
            </w:r>
            <w:r w:rsidR="001B17AB">
              <w:rPr>
                <w:rFonts w:ascii="Times New Roman" w:hAnsi="Times New Roman" w:cs="Times New Roman"/>
              </w:rPr>
              <w:t>3</w:t>
            </w:r>
            <w:r w:rsidR="008007AE">
              <w:rPr>
                <w:rFonts w:ascii="Times New Roman" w:hAnsi="Times New Roman" w:cs="Times New Roman"/>
              </w:rPr>
              <w:t>5</w:t>
            </w:r>
            <w:r w:rsidRPr="00FC3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C0BAE13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721C620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25BA8E72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6567D468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308C79A2" w14:textId="4EC7DA20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Town Hall – ceremony only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8231758" w14:textId="29D46F28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</w:t>
            </w:r>
            <w:r w:rsidR="008007A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54341A2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0399797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C7952BC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048DCAFE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7AC8E0C" w14:textId="7BD550B2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Town Hall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346D">
              <w:rPr>
                <w:rFonts w:ascii="Times New Roman" w:hAnsi="Times New Roman" w:cs="Times New Roman"/>
              </w:rPr>
              <w:t>– reception only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1D21CA7" w14:textId="0EDC18C3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£1,</w:t>
            </w:r>
            <w:r w:rsidR="001B17AB">
              <w:rPr>
                <w:rFonts w:ascii="Times New Roman" w:hAnsi="Times New Roman" w:cs="Times New Roman"/>
              </w:rPr>
              <w:t>2</w:t>
            </w:r>
            <w:r w:rsidRPr="00FC346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8DCF525" w14:textId="39125E86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 xml:space="preserve">All reception bookings include use </w:t>
            </w:r>
          </w:p>
          <w:p w14:paraId="43D95B3B" w14:textId="4E5974A6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of the kitchen</w:t>
            </w:r>
          </w:p>
        </w:tc>
      </w:tr>
      <w:tr w:rsidR="008A6402" w:rsidRPr="00FC346D" w14:paraId="251F6F10" w14:textId="77777777" w:rsidTr="004A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EB11C9B" w14:textId="56C37251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Corn Exchange – reception only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BA35832" w14:textId="23057A60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£1,800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4809D4E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08CF0D11" w14:textId="77777777" w:rsidTr="0035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41F4755B" w14:textId="7DE9728B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Whole building – ceremony &amp; reception Friday to Sunday</w:t>
            </w:r>
            <w:r>
              <w:rPr>
                <w:rFonts w:ascii="Times New Roman" w:hAnsi="Times New Roman" w:cs="Times New Roman"/>
              </w:rPr>
              <w:t xml:space="preserve"> (3 day booking)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A46F4E8" w14:textId="05623C23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£3,</w:t>
            </w: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10B848D7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759EB3B5" w14:textId="77777777" w:rsidTr="0035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F9A47FC" w14:textId="77777777" w:rsidR="008A6402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building – ceremony &amp; reception</w:t>
            </w:r>
          </w:p>
          <w:p w14:paraId="5EA73FFC" w14:textId="2F1B1566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day booking)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14E8448" w14:textId="7FE4A640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1B17AB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4678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21C6013" w14:textId="77777777" w:rsidR="008A6402" w:rsidRPr="00FC346D" w:rsidRDefault="008A6402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7AB" w:rsidRPr="00FC346D" w14:paraId="73FA832C" w14:textId="77777777" w:rsidTr="0035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583352AB" w14:textId="77777777" w:rsidR="001B17AB" w:rsidRDefault="001B17AB" w:rsidP="001B17AB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building – ceremony &amp; reception</w:t>
            </w:r>
          </w:p>
          <w:p w14:paraId="410C772C" w14:textId="4600DAB9" w:rsidR="001B17AB" w:rsidRDefault="001B17AB" w:rsidP="001B17AB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day booking)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644B96A" w14:textId="1E773780" w:rsidR="001B17AB" w:rsidRDefault="001B17AB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£2,</w:t>
            </w:r>
            <w:r w:rsidR="008007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7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6589D698" w14:textId="77777777" w:rsidR="001B17AB" w:rsidRPr="00FC346D" w:rsidRDefault="001B17AB" w:rsidP="008A640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402" w:rsidRPr="00FC346D" w14:paraId="15F15B6C" w14:textId="77777777" w:rsidTr="0087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065C36A" w14:textId="56A8B95F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2</w:t>
            </w:r>
            <w:r w:rsidR="00F338F2">
              <w:rPr>
                <w:rFonts w:ascii="Times New Roman" w:hAnsi="Times New Roman" w:cs="Times New Roman"/>
              </w:rPr>
              <w:t>0</w:t>
            </w:r>
            <w:r w:rsidRPr="00FC346D">
              <w:rPr>
                <w:rFonts w:ascii="Times New Roman" w:hAnsi="Times New Roman" w:cs="Times New Roman"/>
              </w:rPr>
              <w:t>% discount is available for:</w:t>
            </w:r>
          </w:p>
        </w:tc>
        <w:tc>
          <w:tcPr>
            <w:tcW w:w="623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91E2EAB" w14:textId="4975D180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 xml:space="preserve">Local residents living within the RG17 0 postcode area, charitable and non-commercial local events. </w:t>
            </w:r>
            <w:r w:rsidRPr="00CD578A">
              <w:rPr>
                <w:rFonts w:ascii="Times New Roman" w:hAnsi="Times New Roman" w:cs="Times New Roman"/>
                <w:b/>
                <w:bCs/>
              </w:rPr>
              <w:t xml:space="preserve">Please note this discount is not </w:t>
            </w:r>
            <w:r>
              <w:rPr>
                <w:rFonts w:ascii="Times New Roman" w:hAnsi="Times New Roman" w:cs="Times New Roman"/>
                <w:b/>
                <w:bCs/>
              </w:rPr>
              <w:t>applicable</w:t>
            </w:r>
            <w:r w:rsidRPr="00CD578A">
              <w:rPr>
                <w:rFonts w:ascii="Times New Roman" w:hAnsi="Times New Roman" w:cs="Times New Roman"/>
                <w:b/>
                <w:bCs/>
              </w:rPr>
              <w:t xml:space="preserve"> for weddings &amp; receptions.</w:t>
            </w:r>
          </w:p>
        </w:tc>
      </w:tr>
      <w:tr w:rsidR="008A6402" w:rsidRPr="00FC346D" w14:paraId="3A4BCF69" w14:textId="77777777" w:rsidTr="0087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F1BB7E3" w14:textId="1F8C3679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Wedding charges include the hire of:</w:t>
            </w:r>
          </w:p>
        </w:tc>
        <w:tc>
          <w:tcPr>
            <w:tcW w:w="623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8F42C14" w14:textId="13549385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 xml:space="preserve">Tables </w:t>
            </w:r>
            <w:r>
              <w:rPr>
                <w:rFonts w:ascii="Times New Roman" w:hAnsi="Times New Roman" w:cs="Times New Roman"/>
              </w:rPr>
              <w:t>and</w:t>
            </w:r>
            <w:r w:rsidRPr="00FC346D">
              <w:rPr>
                <w:rFonts w:ascii="Times New Roman" w:hAnsi="Times New Roman" w:cs="Times New Roman"/>
              </w:rPr>
              <w:t xml:space="preserve"> chairs, PA equipment, WiFi, set-up, kitchen use (for receptions), admin and licence fees</w:t>
            </w:r>
            <w:r w:rsidR="00DD377C">
              <w:rPr>
                <w:rFonts w:ascii="Times New Roman" w:hAnsi="Times New Roman" w:cs="Times New Roman"/>
              </w:rPr>
              <w:t>.</w:t>
            </w:r>
          </w:p>
        </w:tc>
      </w:tr>
      <w:tr w:rsidR="008A6402" w:rsidRPr="00FC346D" w14:paraId="7BC04C5C" w14:textId="77777777" w:rsidTr="00874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BB901FD" w14:textId="64489EA0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External events – additional fees:</w:t>
            </w:r>
          </w:p>
        </w:tc>
        <w:tc>
          <w:tcPr>
            <w:tcW w:w="623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72604B7" w14:textId="0B9629B0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Tables, round or rectangular £</w:t>
            </w:r>
            <w:r w:rsidR="00055CD8">
              <w:rPr>
                <w:rFonts w:ascii="Times New Roman" w:hAnsi="Times New Roman" w:cs="Times New Roman"/>
              </w:rPr>
              <w:t>12.00</w:t>
            </w:r>
            <w:r w:rsidRPr="00FC346D">
              <w:rPr>
                <w:rFonts w:ascii="Times New Roman" w:hAnsi="Times New Roman" w:cs="Times New Roman"/>
              </w:rPr>
              <w:t xml:space="preserve"> each</w:t>
            </w:r>
          </w:p>
          <w:p w14:paraId="68A5C9BD" w14:textId="4FE47C58" w:rsidR="008A6402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 w:rsidRPr="00FC346D">
              <w:rPr>
                <w:rFonts w:ascii="Times New Roman" w:hAnsi="Times New Roman" w:cs="Times New Roman"/>
              </w:rPr>
              <w:t>Chairs £</w:t>
            </w:r>
            <w:r w:rsidR="00055CD8">
              <w:rPr>
                <w:rFonts w:ascii="Times New Roman" w:hAnsi="Times New Roman" w:cs="Times New Roman"/>
              </w:rPr>
              <w:t>6</w:t>
            </w:r>
            <w:r w:rsidRPr="00FC346D">
              <w:rPr>
                <w:rFonts w:ascii="Times New Roman" w:hAnsi="Times New Roman" w:cs="Times New Roman"/>
              </w:rPr>
              <w:t xml:space="preserve"> each</w:t>
            </w:r>
          </w:p>
          <w:p w14:paraId="52E6CFD7" w14:textId="2673DD12" w:rsidR="008A6402" w:rsidRPr="00FC346D" w:rsidRDefault="008A6402" w:rsidP="008A6402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Glasses, crockery, cutlery &amp; tablecloths – by negotiation</w:t>
            </w:r>
          </w:p>
        </w:tc>
      </w:tr>
    </w:tbl>
    <w:p w14:paraId="1AA41E77" w14:textId="1049BF36" w:rsidR="004A55A3" w:rsidRPr="00FC346D" w:rsidRDefault="004A55A3" w:rsidP="004A55A3">
      <w:pPr>
        <w:tabs>
          <w:tab w:val="left" w:pos="284"/>
        </w:tabs>
        <w:ind w:right="-554"/>
        <w:rPr>
          <w:rFonts w:ascii="Times New Roman" w:hAnsi="Times New Roman" w:cs="Times New Roman"/>
        </w:rPr>
        <w:sectPr w:rsidR="004A55A3" w:rsidRPr="00FC346D" w:rsidSect="00CD4850">
          <w:pgSz w:w="11901" w:h="16840"/>
          <w:pgMar w:top="446" w:right="1440" w:bottom="0" w:left="873" w:header="709" w:footer="709" w:gutter="0"/>
          <w:cols w:space="708"/>
          <w:docGrid w:linePitch="326"/>
        </w:sectPr>
      </w:pPr>
    </w:p>
    <w:p w14:paraId="754D3555" w14:textId="7D769269" w:rsidR="004A55A3" w:rsidRDefault="004A55A3" w:rsidP="00874868">
      <w:pPr>
        <w:spacing w:before="120"/>
        <w:ind w:left="-567" w:right="-1185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FC346D">
        <w:rPr>
          <w:rFonts w:ascii="Times New Roman" w:hAnsi="Times New Roman" w:cs="Times New Roman"/>
        </w:rPr>
        <w:t xml:space="preserve">To hire a space </w:t>
      </w:r>
      <w:r w:rsidR="00874868" w:rsidRPr="00FC346D">
        <w:rPr>
          <w:rFonts w:ascii="Times New Roman" w:hAnsi="Times New Roman" w:cs="Times New Roman"/>
        </w:rPr>
        <w:t xml:space="preserve">or if you have any questions, </w:t>
      </w:r>
      <w:r w:rsidRPr="00FC346D">
        <w:rPr>
          <w:rFonts w:ascii="Times New Roman" w:hAnsi="Times New Roman" w:cs="Times New Roman"/>
        </w:rPr>
        <w:t xml:space="preserve">contact </w:t>
      </w:r>
      <w:r w:rsidRPr="00FC346D">
        <w:rPr>
          <w:rFonts w:ascii="Times New Roman" w:hAnsi="Times New Roman" w:cs="Times New Roman"/>
          <w:b/>
          <w:bCs/>
          <w:color w:val="2F5496" w:themeColor="accent1" w:themeShade="BF"/>
        </w:rPr>
        <w:t>07880 311731</w:t>
      </w:r>
      <w:r w:rsidRPr="00FC346D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FC346D">
        <w:rPr>
          <w:rFonts w:ascii="Times New Roman" w:hAnsi="Times New Roman" w:cs="Times New Roman"/>
        </w:rPr>
        <w:t>or</w:t>
      </w:r>
      <w:r w:rsidR="00874868" w:rsidRPr="00FC346D">
        <w:rPr>
          <w:rFonts w:ascii="Times New Roman" w:hAnsi="Times New Roman" w:cs="Times New Roman"/>
        </w:rPr>
        <w:t xml:space="preserve"> </w:t>
      </w:r>
      <w:hyperlink r:id="rId6" w:history="1">
        <w:r w:rsidR="00C06325" w:rsidRPr="003824EC">
          <w:rPr>
            <w:rStyle w:val="Hyperlink"/>
            <w:rFonts w:ascii="Times New Roman" w:hAnsi="Times New Roman" w:cs="Times New Roman"/>
            <w:b/>
            <w:bCs/>
          </w:rPr>
          <w:t>events@townandmanor.co.uk</w:t>
        </w:r>
      </w:hyperlink>
      <w:r w:rsidR="00874868" w:rsidRPr="00FC346D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</w:p>
    <w:p w14:paraId="7103F833" w14:textId="0A49E5AF" w:rsidR="0093613E" w:rsidRPr="0093613E" w:rsidRDefault="0093613E" w:rsidP="0093613E">
      <w:pPr>
        <w:pStyle w:val="p1"/>
        <w:spacing w:before="0" w:beforeAutospacing="0" w:after="0" w:afterAutospacing="0"/>
        <w:jc w:val="center"/>
        <w:rPr>
          <w:rFonts w:ascii="Times" w:hAnsi="Times"/>
          <w:color w:val="000000" w:themeColor="text1"/>
          <w:sz w:val="17"/>
          <w:szCs w:val="17"/>
        </w:rPr>
      </w:pPr>
      <w:r w:rsidRPr="0093613E">
        <w:rPr>
          <w:rFonts w:ascii="Times" w:hAnsi="Times"/>
          <w:color w:val="000000" w:themeColor="text1"/>
        </w:rPr>
        <w:t>Town and Manor of Hungerford, Town Hall, Hungerford, Berkshire, RG17 0NF</w:t>
      </w:r>
    </w:p>
    <w:p w14:paraId="13699CA1" w14:textId="7995FE4E" w:rsidR="003F1A32" w:rsidRDefault="0093613E" w:rsidP="00A414E2">
      <w:pPr>
        <w:pStyle w:val="p1"/>
        <w:spacing w:before="0" w:beforeAutospacing="0" w:after="0" w:afterAutospacing="0"/>
        <w:jc w:val="center"/>
        <w:rPr>
          <w:rFonts w:ascii="Times" w:hAnsi="Times"/>
          <w:color w:val="000000" w:themeColor="text1"/>
        </w:rPr>
      </w:pPr>
      <w:hyperlink r:id="rId7" w:history="1">
        <w:r w:rsidRPr="0093613E">
          <w:rPr>
            <w:rStyle w:val="Hyperlink"/>
            <w:rFonts w:ascii="Times" w:hAnsi="Times"/>
            <w:color w:val="000000" w:themeColor="text1"/>
            <w:u w:val="none"/>
          </w:rPr>
          <w:t>www.townandmanor.co.uk</w:t>
        </w:r>
      </w:hyperlink>
      <w:r w:rsidRPr="0093613E">
        <w:rPr>
          <w:rFonts w:ascii="Times" w:hAnsi="Times"/>
          <w:color w:val="000000" w:themeColor="text1"/>
        </w:rPr>
        <w:t>.   Charity Number: 238379</w:t>
      </w:r>
    </w:p>
    <w:p w14:paraId="574CB9BA" w14:textId="34B9D1E4" w:rsidR="00CD578A" w:rsidRPr="00A414E2" w:rsidRDefault="00CD578A" w:rsidP="00A414E2">
      <w:pPr>
        <w:pStyle w:val="p1"/>
        <w:spacing w:before="0" w:beforeAutospacing="0" w:after="0" w:afterAutospacing="0"/>
        <w:jc w:val="center"/>
        <w:rPr>
          <w:rFonts w:ascii="Times" w:hAnsi="Times"/>
          <w:color w:val="000000" w:themeColor="text1"/>
          <w:sz w:val="17"/>
          <w:szCs w:val="17"/>
        </w:rPr>
      </w:pPr>
      <w:r>
        <w:rPr>
          <w:rFonts w:ascii="Times" w:hAnsi="Times"/>
          <w:color w:val="000000" w:themeColor="text1"/>
        </w:rPr>
        <w:t>VAT No. 200294415</w:t>
      </w:r>
    </w:p>
    <w:sectPr w:rsidR="00CD578A" w:rsidRPr="00A414E2" w:rsidSect="00CD4850">
      <w:type w:val="continuous"/>
      <w:pgSz w:w="11901" w:h="16840"/>
      <w:pgMar w:top="446" w:right="1440" w:bottom="406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0EBC"/>
    <w:multiLevelType w:val="hybridMultilevel"/>
    <w:tmpl w:val="F128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mirrorMargins/>
  <w:hideSpellingErrors/>
  <w:hideGrammaticalErrors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25"/>
    <w:rsid w:val="0003132D"/>
    <w:rsid w:val="000379DA"/>
    <w:rsid w:val="00041AFF"/>
    <w:rsid w:val="00055CD8"/>
    <w:rsid w:val="00061CB3"/>
    <w:rsid w:val="00062043"/>
    <w:rsid w:val="00071CD8"/>
    <w:rsid w:val="00077D68"/>
    <w:rsid w:val="00095F27"/>
    <w:rsid w:val="00097576"/>
    <w:rsid w:val="000A1EB7"/>
    <w:rsid w:val="000B0BDE"/>
    <w:rsid w:val="000D003D"/>
    <w:rsid w:val="000E5A59"/>
    <w:rsid w:val="001041B3"/>
    <w:rsid w:val="001324CA"/>
    <w:rsid w:val="0014078A"/>
    <w:rsid w:val="001535F5"/>
    <w:rsid w:val="001A3C16"/>
    <w:rsid w:val="001A5EF4"/>
    <w:rsid w:val="001A7060"/>
    <w:rsid w:val="001B17AB"/>
    <w:rsid w:val="001B2B3C"/>
    <w:rsid w:val="001B7097"/>
    <w:rsid w:val="001B7A3B"/>
    <w:rsid w:val="001C2696"/>
    <w:rsid w:val="001C5B2C"/>
    <w:rsid w:val="001D07DF"/>
    <w:rsid w:val="001D73C2"/>
    <w:rsid w:val="001E691F"/>
    <w:rsid w:val="001F2129"/>
    <w:rsid w:val="001F716E"/>
    <w:rsid w:val="00245420"/>
    <w:rsid w:val="0024687A"/>
    <w:rsid w:val="00246976"/>
    <w:rsid w:val="00253D66"/>
    <w:rsid w:val="002638ED"/>
    <w:rsid w:val="00266EB3"/>
    <w:rsid w:val="00274B5A"/>
    <w:rsid w:val="002779F2"/>
    <w:rsid w:val="002833A9"/>
    <w:rsid w:val="002A0C78"/>
    <w:rsid w:val="002B04FB"/>
    <w:rsid w:val="002B3AE8"/>
    <w:rsid w:val="002B5A2E"/>
    <w:rsid w:val="002B7727"/>
    <w:rsid w:val="002D06D4"/>
    <w:rsid w:val="002D55E4"/>
    <w:rsid w:val="002D5B35"/>
    <w:rsid w:val="002D7F2D"/>
    <w:rsid w:val="002F4CA7"/>
    <w:rsid w:val="00311EBB"/>
    <w:rsid w:val="0031351F"/>
    <w:rsid w:val="00315B44"/>
    <w:rsid w:val="00321716"/>
    <w:rsid w:val="00331D03"/>
    <w:rsid w:val="0034426D"/>
    <w:rsid w:val="003509C0"/>
    <w:rsid w:val="00354D89"/>
    <w:rsid w:val="003633F2"/>
    <w:rsid w:val="00364223"/>
    <w:rsid w:val="00365E85"/>
    <w:rsid w:val="00366CE3"/>
    <w:rsid w:val="003A34DC"/>
    <w:rsid w:val="003B4CAC"/>
    <w:rsid w:val="003C5D3A"/>
    <w:rsid w:val="003E32B8"/>
    <w:rsid w:val="003F1A32"/>
    <w:rsid w:val="003F2363"/>
    <w:rsid w:val="004346F4"/>
    <w:rsid w:val="00435D89"/>
    <w:rsid w:val="00436446"/>
    <w:rsid w:val="00442923"/>
    <w:rsid w:val="00464F65"/>
    <w:rsid w:val="00465C94"/>
    <w:rsid w:val="00472C0E"/>
    <w:rsid w:val="004851AE"/>
    <w:rsid w:val="004A21A3"/>
    <w:rsid w:val="004A55A3"/>
    <w:rsid w:val="004A5EA4"/>
    <w:rsid w:val="004A6028"/>
    <w:rsid w:val="004C0D86"/>
    <w:rsid w:val="004C0F1F"/>
    <w:rsid w:val="004C5E87"/>
    <w:rsid w:val="004E10E5"/>
    <w:rsid w:val="004E179D"/>
    <w:rsid w:val="004F58EB"/>
    <w:rsid w:val="00502A34"/>
    <w:rsid w:val="005116C2"/>
    <w:rsid w:val="00515FF8"/>
    <w:rsid w:val="00521A5D"/>
    <w:rsid w:val="005255E1"/>
    <w:rsid w:val="00526D77"/>
    <w:rsid w:val="00584191"/>
    <w:rsid w:val="00596ED5"/>
    <w:rsid w:val="005A69AC"/>
    <w:rsid w:val="005B36B9"/>
    <w:rsid w:val="005C73A5"/>
    <w:rsid w:val="005D36B0"/>
    <w:rsid w:val="005E316A"/>
    <w:rsid w:val="005E7078"/>
    <w:rsid w:val="005F6D75"/>
    <w:rsid w:val="005F7025"/>
    <w:rsid w:val="00605BE3"/>
    <w:rsid w:val="006174C5"/>
    <w:rsid w:val="00621EB2"/>
    <w:rsid w:val="0062699D"/>
    <w:rsid w:val="00627766"/>
    <w:rsid w:val="006338EB"/>
    <w:rsid w:val="00633AFF"/>
    <w:rsid w:val="0064440A"/>
    <w:rsid w:val="0065388F"/>
    <w:rsid w:val="006554EB"/>
    <w:rsid w:val="00671E0E"/>
    <w:rsid w:val="006848E0"/>
    <w:rsid w:val="0068660F"/>
    <w:rsid w:val="00687A72"/>
    <w:rsid w:val="006A5F93"/>
    <w:rsid w:val="006B367E"/>
    <w:rsid w:val="006C1E0C"/>
    <w:rsid w:val="006D1712"/>
    <w:rsid w:val="006E5A64"/>
    <w:rsid w:val="006E5BEB"/>
    <w:rsid w:val="006F287A"/>
    <w:rsid w:val="006F51ED"/>
    <w:rsid w:val="00701674"/>
    <w:rsid w:val="0070569B"/>
    <w:rsid w:val="00715C20"/>
    <w:rsid w:val="007414B0"/>
    <w:rsid w:val="007776F2"/>
    <w:rsid w:val="007873FE"/>
    <w:rsid w:val="00793789"/>
    <w:rsid w:val="007A77BD"/>
    <w:rsid w:val="007B00EA"/>
    <w:rsid w:val="007C59B6"/>
    <w:rsid w:val="007D52F2"/>
    <w:rsid w:val="007D5352"/>
    <w:rsid w:val="007E0964"/>
    <w:rsid w:val="007E2D73"/>
    <w:rsid w:val="007F1203"/>
    <w:rsid w:val="008007AE"/>
    <w:rsid w:val="008271B9"/>
    <w:rsid w:val="0083244A"/>
    <w:rsid w:val="00833A5E"/>
    <w:rsid w:val="008444B4"/>
    <w:rsid w:val="008455E7"/>
    <w:rsid w:val="00853E9B"/>
    <w:rsid w:val="00857960"/>
    <w:rsid w:val="008672D8"/>
    <w:rsid w:val="00874868"/>
    <w:rsid w:val="00875CB2"/>
    <w:rsid w:val="00877BD1"/>
    <w:rsid w:val="00877F8B"/>
    <w:rsid w:val="00880985"/>
    <w:rsid w:val="00887D06"/>
    <w:rsid w:val="0089273E"/>
    <w:rsid w:val="008A5991"/>
    <w:rsid w:val="008A6402"/>
    <w:rsid w:val="008A70BF"/>
    <w:rsid w:val="008C323A"/>
    <w:rsid w:val="008C7325"/>
    <w:rsid w:val="008D3C4F"/>
    <w:rsid w:val="008F3150"/>
    <w:rsid w:val="00901E03"/>
    <w:rsid w:val="0090563F"/>
    <w:rsid w:val="0093613E"/>
    <w:rsid w:val="0094751A"/>
    <w:rsid w:val="00960E3B"/>
    <w:rsid w:val="00961A46"/>
    <w:rsid w:val="00962B2C"/>
    <w:rsid w:val="00964695"/>
    <w:rsid w:val="00972EF6"/>
    <w:rsid w:val="009738BB"/>
    <w:rsid w:val="009762BF"/>
    <w:rsid w:val="0098595D"/>
    <w:rsid w:val="009866C6"/>
    <w:rsid w:val="009A3DFD"/>
    <w:rsid w:val="009B67E6"/>
    <w:rsid w:val="009C2394"/>
    <w:rsid w:val="009C26A1"/>
    <w:rsid w:val="009C6907"/>
    <w:rsid w:val="009E2A09"/>
    <w:rsid w:val="00A0586E"/>
    <w:rsid w:val="00A23444"/>
    <w:rsid w:val="00A3556E"/>
    <w:rsid w:val="00A366AA"/>
    <w:rsid w:val="00A414E2"/>
    <w:rsid w:val="00A611AE"/>
    <w:rsid w:val="00A64BE1"/>
    <w:rsid w:val="00A741BE"/>
    <w:rsid w:val="00A82685"/>
    <w:rsid w:val="00A97550"/>
    <w:rsid w:val="00AA2630"/>
    <w:rsid w:val="00AB3485"/>
    <w:rsid w:val="00AB71F9"/>
    <w:rsid w:val="00AD214C"/>
    <w:rsid w:val="00AD6BFF"/>
    <w:rsid w:val="00AE3E42"/>
    <w:rsid w:val="00AE56B2"/>
    <w:rsid w:val="00AF177D"/>
    <w:rsid w:val="00AF33E0"/>
    <w:rsid w:val="00B07DE8"/>
    <w:rsid w:val="00B100A2"/>
    <w:rsid w:val="00B220D5"/>
    <w:rsid w:val="00B2513B"/>
    <w:rsid w:val="00B31067"/>
    <w:rsid w:val="00B32D13"/>
    <w:rsid w:val="00B56C22"/>
    <w:rsid w:val="00B61D02"/>
    <w:rsid w:val="00B63EC0"/>
    <w:rsid w:val="00B7241A"/>
    <w:rsid w:val="00B73491"/>
    <w:rsid w:val="00B76544"/>
    <w:rsid w:val="00B810D1"/>
    <w:rsid w:val="00B850F8"/>
    <w:rsid w:val="00BB3D2F"/>
    <w:rsid w:val="00BB58A3"/>
    <w:rsid w:val="00BC4A03"/>
    <w:rsid w:val="00BC5AF4"/>
    <w:rsid w:val="00BD0A9A"/>
    <w:rsid w:val="00BD56C6"/>
    <w:rsid w:val="00BD57EE"/>
    <w:rsid w:val="00BE0309"/>
    <w:rsid w:val="00C0464B"/>
    <w:rsid w:val="00C06325"/>
    <w:rsid w:val="00C2517D"/>
    <w:rsid w:val="00C45A31"/>
    <w:rsid w:val="00C560B7"/>
    <w:rsid w:val="00C57F27"/>
    <w:rsid w:val="00C867D5"/>
    <w:rsid w:val="00C922A7"/>
    <w:rsid w:val="00CC3BC3"/>
    <w:rsid w:val="00CC76CA"/>
    <w:rsid w:val="00CD00DA"/>
    <w:rsid w:val="00CD46BA"/>
    <w:rsid w:val="00CD4850"/>
    <w:rsid w:val="00CD578A"/>
    <w:rsid w:val="00CF0FEC"/>
    <w:rsid w:val="00D14179"/>
    <w:rsid w:val="00D1445F"/>
    <w:rsid w:val="00D14D81"/>
    <w:rsid w:val="00D21D80"/>
    <w:rsid w:val="00D30EBF"/>
    <w:rsid w:val="00D362FB"/>
    <w:rsid w:val="00D577E4"/>
    <w:rsid w:val="00D64C54"/>
    <w:rsid w:val="00D70795"/>
    <w:rsid w:val="00D8150C"/>
    <w:rsid w:val="00D82512"/>
    <w:rsid w:val="00D84359"/>
    <w:rsid w:val="00D87DB3"/>
    <w:rsid w:val="00DC39A4"/>
    <w:rsid w:val="00DC51D4"/>
    <w:rsid w:val="00DD377C"/>
    <w:rsid w:val="00DF41B0"/>
    <w:rsid w:val="00E04EF1"/>
    <w:rsid w:val="00E2153B"/>
    <w:rsid w:val="00E2327F"/>
    <w:rsid w:val="00E24AEA"/>
    <w:rsid w:val="00E426D6"/>
    <w:rsid w:val="00E45A68"/>
    <w:rsid w:val="00E470CD"/>
    <w:rsid w:val="00E91FD9"/>
    <w:rsid w:val="00E9355E"/>
    <w:rsid w:val="00E96C48"/>
    <w:rsid w:val="00EA07AA"/>
    <w:rsid w:val="00ED35D2"/>
    <w:rsid w:val="00EE273F"/>
    <w:rsid w:val="00EF76A9"/>
    <w:rsid w:val="00F13AB3"/>
    <w:rsid w:val="00F16963"/>
    <w:rsid w:val="00F300CD"/>
    <w:rsid w:val="00F31283"/>
    <w:rsid w:val="00F338F2"/>
    <w:rsid w:val="00F3734E"/>
    <w:rsid w:val="00FB31D2"/>
    <w:rsid w:val="00FB3B07"/>
    <w:rsid w:val="00FB6149"/>
    <w:rsid w:val="00FC346D"/>
    <w:rsid w:val="00FC689C"/>
    <w:rsid w:val="00FE2363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85B0"/>
  <w15:chartTrackingRefBased/>
  <w15:docId w15:val="{F5BCF276-9246-B748-877E-3B88C0E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2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5A3"/>
  </w:style>
  <w:style w:type="character" w:styleId="Hyperlink">
    <w:name w:val="Hyperlink"/>
    <w:basedOn w:val="DefaultParagraphFont"/>
    <w:uiPriority w:val="99"/>
    <w:unhideWhenUsed/>
    <w:rsid w:val="004A55A3"/>
    <w:rPr>
      <w:color w:val="0000FF"/>
      <w:u w:val="single"/>
    </w:rPr>
  </w:style>
  <w:style w:type="paragraph" w:customStyle="1" w:styleId="p1">
    <w:name w:val="p1"/>
    <w:basedOn w:val="Normal"/>
    <w:rsid w:val="009361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D57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3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F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1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andmano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townandmanor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Power</dc:creator>
  <cp:keywords/>
  <dc:description/>
  <cp:lastModifiedBy>Town and Manor Clerk</cp:lastModifiedBy>
  <cp:revision>2</cp:revision>
  <cp:lastPrinted>2025-01-27T08:00:00Z</cp:lastPrinted>
  <dcterms:created xsi:type="dcterms:W3CDTF">2025-01-27T08:04:00Z</dcterms:created>
  <dcterms:modified xsi:type="dcterms:W3CDTF">2025-01-27T08:04:00Z</dcterms:modified>
</cp:coreProperties>
</file>